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279E" w14:textId="4EC44A46" w:rsidR="00B013D7" w:rsidRPr="00482F7E" w:rsidRDefault="002254B8" w:rsidP="00482F7E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C0AFA1" wp14:editId="033FAF6F">
            <wp:simplePos x="0" y="0"/>
            <wp:positionH relativeFrom="margin">
              <wp:align>left</wp:align>
            </wp:positionH>
            <wp:positionV relativeFrom="paragraph">
              <wp:posOffset>156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228671366" name="Picture 1228671366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7AD03FC" wp14:editId="36581830">
            <wp:simplePos x="0" y="0"/>
            <wp:positionH relativeFrom="margin">
              <wp:align>right</wp:align>
            </wp:positionH>
            <wp:positionV relativeFrom="paragraph">
              <wp:posOffset>389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" name="Picture 1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D7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7E9820B" wp14:editId="1887E21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444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049B" w14:textId="4FF4DBB5" w:rsidR="00CB1DD7" w:rsidRPr="002254B8" w:rsidRDefault="00655F72" w:rsidP="00CB1DD7">
                            <w:pPr>
                              <w:pStyle w:val="Title"/>
                              <w:jc w:val="center"/>
                              <w:rPr>
                                <w:rFonts w:ascii="ADLaM Display" w:hAnsi="ADLaM Display" w:cs="ADLaM Display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48"/>
                                <w:szCs w:val="48"/>
                              </w:rPr>
                              <w:t>Planning Board</w:t>
                            </w:r>
                          </w:p>
                          <w:p w14:paraId="37883DA1" w14:textId="7DA57AA0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17 Maple Street</w:t>
                            </w:r>
                          </w:p>
                          <w:p w14:paraId="4955EA49" w14:textId="038D1C9E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Cornish, ME 04020</w:t>
                            </w:r>
                          </w:p>
                          <w:p w14:paraId="39B49831" w14:textId="3D832C48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Telephone: (207) 625-4324</w:t>
                            </w:r>
                          </w:p>
                          <w:p w14:paraId="4CF3EBA7" w14:textId="3DC15ED0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Fax: (207) 625-4416</w:t>
                            </w:r>
                          </w:p>
                          <w:p w14:paraId="7573BB30" w14:textId="2D67397B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="00DD5097" w:rsidRPr="00A76A60">
                                <w:rPr>
                                  <w:rStyle w:val="Hyperlink"/>
                                  <w:rFonts w:ascii="ADLaM Display" w:hAnsi="ADLaM Display" w:cs="ADLaM Display"/>
                                  <w:sz w:val="20"/>
                                  <w:szCs w:val="20"/>
                                </w:rPr>
                                <w:t>planningboard@cornishme.com</w:t>
                              </w:r>
                            </w:hyperlink>
                          </w:p>
                          <w:p w14:paraId="71A37C7B" w14:textId="6DEA3C2D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Website: www.cornishme.com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98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" filled="f" stroked="f">
                <v:textbox style="mso-fit-shape-to-text:t">
                  <w:txbxContent>
                    <w:p w14:paraId="0462049B" w14:textId="4FF4DBB5" w:rsidR="00CB1DD7" w:rsidRPr="002254B8" w:rsidRDefault="00655F72" w:rsidP="00CB1DD7">
                      <w:pPr>
                        <w:pStyle w:val="Title"/>
                        <w:jc w:val="center"/>
                        <w:rPr>
                          <w:rFonts w:ascii="ADLaM Display" w:hAnsi="ADLaM Display" w:cs="ADLaM Display"/>
                          <w:sz w:val="48"/>
                          <w:szCs w:val="48"/>
                        </w:rPr>
                      </w:pPr>
                      <w:r>
                        <w:rPr>
                          <w:rFonts w:ascii="ADLaM Display" w:hAnsi="ADLaM Display" w:cs="ADLaM Display"/>
                          <w:sz w:val="48"/>
                          <w:szCs w:val="48"/>
                        </w:rPr>
                        <w:t>Planning Board</w:t>
                      </w:r>
                    </w:p>
                    <w:p w14:paraId="37883DA1" w14:textId="7DA57AA0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17 Maple Street</w:t>
                      </w:r>
                    </w:p>
                    <w:p w14:paraId="4955EA49" w14:textId="038D1C9E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Cornish, ME 04020</w:t>
                      </w:r>
                    </w:p>
                    <w:p w14:paraId="39B49831" w14:textId="3D832C48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Telephone: (207) 625-4324</w:t>
                      </w:r>
                    </w:p>
                    <w:p w14:paraId="4CF3EBA7" w14:textId="3DC15ED0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Fax: (207) 625-4416</w:t>
                      </w:r>
                    </w:p>
                    <w:p w14:paraId="7573BB30" w14:textId="2D67397B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="00DD5097" w:rsidRPr="00A76A60">
                          <w:rPr>
                            <w:rStyle w:val="Hyperlink"/>
                            <w:rFonts w:ascii="ADLaM Display" w:hAnsi="ADLaM Display" w:cs="ADLaM Display"/>
                            <w:sz w:val="20"/>
                            <w:szCs w:val="20"/>
                          </w:rPr>
                          <w:t>planningboard@cornishme.com</w:t>
                        </w:r>
                      </w:hyperlink>
                    </w:p>
                    <w:p w14:paraId="71A37C7B" w14:textId="6DEA3C2D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Website: www.cornishme.com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1DD7" w:rsidRPr="00FF0DAC">
        <w:rPr>
          <w:noProof/>
        </w:rPr>
        <w:drawing>
          <wp:anchor distT="0" distB="0" distL="114300" distR="114300" simplePos="0" relativeHeight="251660288" behindDoc="1" locked="0" layoutInCell="1" allowOverlap="1" wp14:anchorId="0474B8A4" wp14:editId="2A36A51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6775" cy="781685"/>
            <wp:effectExtent l="0" t="0" r="9525" b="0"/>
            <wp:wrapTight wrapText="bothSides">
              <wp:wrapPolygon edited="0">
                <wp:start x="0" y="0"/>
                <wp:lineTo x="0" y="21056"/>
                <wp:lineTo x="21363" y="21056"/>
                <wp:lineTo x="21363" y="0"/>
                <wp:lineTo x="0" y="0"/>
              </wp:wrapPolygon>
            </wp:wrapTight>
            <wp:docPr id="23092564" name="Picture 23092564" descr="A picture containing text, emblem, sketch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83314" name="Picture 1" descr="A picture containing text, emblem, sketch, symb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55">
        <w:rPr>
          <w:b/>
          <w:bCs/>
          <w:color w:val="FF0000"/>
          <w:sz w:val="28"/>
          <w:szCs w:val="28"/>
        </w:rPr>
        <w:t xml:space="preserve">Business </w:t>
      </w:r>
      <w:r w:rsidR="00335955" w:rsidRPr="00482F7E">
        <w:rPr>
          <w:b/>
          <w:bCs/>
          <w:color w:val="FF0000"/>
          <w:sz w:val="28"/>
          <w:szCs w:val="28"/>
        </w:rPr>
        <w:t>Meeting</w:t>
      </w:r>
      <w:r w:rsidR="00C33BE2" w:rsidRPr="00482F7E">
        <w:rPr>
          <w:b/>
          <w:bCs/>
          <w:color w:val="FF0000"/>
          <w:sz w:val="28"/>
          <w:szCs w:val="28"/>
        </w:rPr>
        <w:t xml:space="preserve"> Agenda</w:t>
      </w:r>
    </w:p>
    <w:p w14:paraId="13714A6E" w14:textId="77DE7797" w:rsidR="00C33BE2" w:rsidRPr="00482F7E" w:rsidRDefault="00A83A16" w:rsidP="00482F7E">
      <w:pPr>
        <w:jc w:val="center"/>
        <w:rPr>
          <w:b/>
          <w:bCs/>
          <w:color w:val="FF0000"/>
          <w:sz w:val="28"/>
          <w:szCs w:val="28"/>
        </w:rPr>
      </w:pPr>
      <w:r w:rsidRPr="00482F7E">
        <w:rPr>
          <w:b/>
          <w:bCs/>
          <w:color w:val="FF0000"/>
          <w:sz w:val="28"/>
          <w:szCs w:val="28"/>
        </w:rPr>
        <w:t>5:30 P.M.</w:t>
      </w:r>
    </w:p>
    <w:p w14:paraId="62518FAA" w14:textId="77777777" w:rsidR="00F11685" w:rsidRDefault="00A83A16" w:rsidP="00F11685">
      <w:pPr>
        <w:jc w:val="center"/>
        <w:rPr>
          <w:b/>
          <w:bCs/>
          <w:sz w:val="28"/>
          <w:szCs w:val="28"/>
        </w:rPr>
      </w:pPr>
      <w:r w:rsidRPr="00482F7E">
        <w:rPr>
          <w:b/>
          <w:bCs/>
          <w:sz w:val="28"/>
          <w:szCs w:val="28"/>
        </w:rPr>
        <w:t>Monday, February 3, 202</w:t>
      </w:r>
      <w:r w:rsidR="00F11685">
        <w:rPr>
          <w:b/>
          <w:bCs/>
          <w:sz w:val="28"/>
          <w:szCs w:val="28"/>
        </w:rPr>
        <w:t>5</w:t>
      </w:r>
    </w:p>
    <w:p w14:paraId="37FD4888" w14:textId="77777777" w:rsidR="00F11685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Call to Order</w:t>
      </w:r>
      <w:r w:rsidR="00235AFA" w:rsidRPr="006D4A98">
        <w:rPr>
          <w:sz w:val="24"/>
          <w:szCs w:val="24"/>
        </w:rPr>
        <w:t>:</w:t>
      </w:r>
    </w:p>
    <w:p w14:paraId="3DB0283D" w14:textId="77777777" w:rsidR="00F11685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 Adjustments/Additions to the Agenda</w:t>
      </w:r>
      <w:r w:rsidR="00D50348" w:rsidRPr="006D4A98">
        <w:rPr>
          <w:sz w:val="24"/>
          <w:szCs w:val="24"/>
        </w:rPr>
        <w:t>:</w:t>
      </w:r>
    </w:p>
    <w:p w14:paraId="0C611124" w14:textId="77777777" w:rsidR="00F11685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Communication Received/S</w:t>
      </w:r>
      <w:r w:rsidR="00297396" w:rsidRPr="006D4A98">
        <w:rPr>
          <w:sz w:val="24"/>
          <w:szCs w:val="24"/>
        </w:rPr>
        <w:t>ent:</w:t>
      </w:r>
    </w:p>
    <w:p w14:paraId="7AAA6DB6" w14:textId="77777777" w:rsidR="00F11685" w:rsidRPr="006D4A98" w:rsidRDefault="00D50348" w:rsidP="00F1168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Frank Perry</w:t>
      </w:r>
      <w:r w:rsidR="00C6268F" w:rsidRPr="006D4A98">
        <w:rPr>
          <w:sz w:val="24"/>
          <w:szCs w:val="24"/>
        </w:rPr>
        <w:t xml:space="preserve"> – Ref – R02- 4B</w:t>
      </w:r>
    </w:p>
    <w:p w14:paraId="1BA6861C" w14:textId="77777777" w:rsidR="00F11685" w:rsidRPr="006D4A98" w:rsidRDefault="005A1EC0" w:rsidP="00F11685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Scheduled for February 17, </w:t>
      </w:r>
      <w:r w:rsidR="00EB1701" w:rsidRPr="006D4A98">
        <w:rPr>
          <w:sz w:val="24"/>
          <w:szCs w:val="24"/>
        </w:rPr>
        <w:t>2025,</w:t>
      </w:r>
      <w:r w:rsidRPr="006D4A98">
        <w:rPr>
          <w:sz w:val="24"/>
          <w:szCs w:val="24"/>
        </w:rPr>
        <w:t xml:space="preserve"> Workshop Meeting</w:t>
      </w:r>
    </w:p>
    <w:p w14:paraId="1D1E24AD" w14:textId="77777777" w:rsidR="00F11685" w:rsidRPr="006D4A98" w:rsidRDefault="00632DC2" w:rsidP="00F1168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Cultivating Maine’s Agricultural Future</w:t>
      </w:r>
    </w:p>
    <w:p w14:paraId="1331C30A" w14:textId="77777777" w:rsidR="00F11685" w:rsidRPr="006D4A98" w:rsidRDefault="00260665" w:rsidP="00F11685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Zoning</w:t>
      </w:r>
    </w:p>
    <w:p w14:paraId="2A8C7C05" w14:textId="77777777" w:rsidR="00F11685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Review of Minutes</w:t>
      </w:r>
      <w:r w:rsidR="00DB5A6C" w:rsidRPr="006D4A98">
        <w:rPr>
          <w:sz w:val="24"/>
          <w:szCs w:val="24"/>
        </w:rPr>
        <w:t>: 01</w:t>
      </w:r>
      <w:r w:rsidR="00564408" w:rsidRPr="006D4A98">
        <w:rPr>
          <w:sz w:val="24"/>
          <w:szCs w:val="24"/>
        </w:rPr>
        <w:t>-06-25</w:t>
      </w:r>
    </w:p>
    <w:p w14:paraId="62410579" w14:textId="77777777" w:rsidR="00F11685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Old Business</w:t>
      </w:r>
      <w:r w:rsidR="00235AFA" w:rsidRPr="006D4A98">
        <w:rPr>
          <w:sz w:val="24"/>
          <w:szCs w:val="24"/>
        </w:rPr>
        <w:t>:</w:t>
      </w:r>
    </w:p>
    <w:p w14:paraId="140C5979" w14:textId="77777777" w:rsidR="00F11685" w:rsidRPr="006D4A98" w:rsidRDefault="00ED3013" w:rsidP="00000986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Sign Ordinance</w:t>
      </w:r>
    </w:p>
    <w:p w14:paraId="3A5FBC0C" w14:textId="77777777" w:rsidR="00591FA0" w:rsidRDefault="00ED3013" w:rsidP="00591F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>Does the language need to be changed</w:t>
      </w:r>
      <w:r w:rsidR="00B94AD0" w:rsidRPr="006D4A98">
        <w:rPr>
          <w:sz w:val="24"/>
          <w:szCs w:val="24"/>
        </w:rPr>
        <w:t>?</w:t>
      </w:r>
    </w:p>
    <w:p w14:paraId="64950394" w14:textId="09FC97FF" w:rsidR="00000986" w:rsidRDefault="00B94AD0" w:rsidP="00591F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591FA0">
        <w:rPr>
          <w:sz w:val="24"/>
          <w:szCs w:val="24"/>
        </w:rPr>
        <w:t>The CEO and Board of Appeals need to submit some language.</w:t>
      </w:r>
      <w:r w:rsidR="00ED3013" w:rsidRPr="00591FA0">
        <w:rPr>
          <w:sz w:val="24"/>
          <w:szCs w:val="24"/>
        </w:rPr>
        <w:t xml:space="preserve"> </w:t>
      </w:r>
    </w:p>
    <w:p w14:paraId="682AD97A" w14:textId="099D5478" w:rsidR="00744B0A" w:rsidRPr="00591FA0" w:rsidRDefault="00744B0A" w:rsidP="00744B0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two open </w:t>
      </w:r>
      <w:r w:rsidR="00B966C6">
        <w:rPr>
          <w:sz w:val="24"/>
          <w:szCs w:val="24"/>
        </w:rPr>
        <w:t>positions</w:t>
      </w:r>
      <w:r>
        <w:rPr>
          <w:sz w:val="24"/>
          <w:szCs w:val="24"/>
        </w:rPr>
        <w:t xml:space="preserve"> on the Planning Board.</w:t>
      </w:r>
    </w:p>
    <w:p w14:paraId="4DFEDE3C" w14:textId="77777777" w:rsidR="00000986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New Business: </w:t>
      </w:r>
    </w:p>
    <w:p w14:paraId="50F3D02A" w14:textId="6FB6838E" w:rsidR="00000986" w:rsidRPr="00C15C05" w:rsidRDefault="004F4708" w:rsidP="00F11685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6D4A98">
        <w:rPr>
          <w:sz w:val="24"/>
          <w:szCs w:val="24"/>
        </w:rPr>
        <w:t>Miscellaneous</w:t>
      </w:r>
      <w:r w:rsidRPr="00C15C05">
        <w:rPr>
          <w:color w:val="FF0000"/>
          <w:sz w:val="24"/>
          <w:szCs w:val="24"/>
        </w:rPr>
        <w:t xml:space="preserve">: </w:t>
      </w:r>
      <w:r w:rsidR="00C15C05" w:rsidRPr="00C15C05">
        <w:rPr>
          <w:color w:val="FF0000"/>
          <w:sz w:val="24"/>
          <w:szCs w:val="24"/>
        </w:rPr>
        <w:t xml:space="preserve">Reminder </w:t>
      </w:r>
      <w:r w:rsidR="00C15C05">
        <w:rPr>
          <w:color w:val="FF0000"/>
          <w:sz w:val="24"/>
          <w:szCs w:val="24"/>
        </w:rPr>
        <w:t>–</w:t>
      </w:r>
      <w:r w:rsidR="00C15C05" w:rsidRPr="00C15C05">
        <w:rPr>
          <w:color w:val="FF0000"/>
          <w:sz w:val="24"/>
          <w:szCs w:val="24"/>
        </w:rPr>
        <w:t xml:space="preserve"> </w:t>
      </w:r>
      <w:r w:rsidR="00C15C05">
        <w:rPr>
          <w:color w:val="FF0000"/>
          <w:sz w:val="24"/>
          <w:szCs w:val="24"/>
        </w:rPr>
        <w:t>Town</w:t>
      </w:r>
      <w:r w:rsidR="002704F0">
        <w:rPr>
          <w:color w:val="FF0000"/>
          <w:sz w:val="24"/>
          <w:szCs w:val="24"/>
        </w:rPr>
        <w:t xml:space="preserve"> </w:t>
      </w:r>
      <w:r w:rsidR="00585EA9">
        <w:rPr>
          <w:color w:val="FF0000"/>
          <w:sz w:val="24"/>
          <w:szCs w:val="24"/>
        </w:rPr>
        <w:t>Annual</w:t>
      </w:r>
      <w:r w:rsidR="00C15C05">
        <w:rPr>
          <w:color w:val="FF0000"/>
          <w:sz w:val="24"/>
          <w:szCs w:val="24"/>
        </w:rPr>
        <w:t xml:space="preserve"> Voting – March 15, 2025 @ 2:00 PM – 8:00PM.</w:t>
      </w:r>
      <w:r w:rsidRPr="00C15C05">
        <w:rPr>
          <w:color w:val="FF0000"/>
          <w:sz w:val="24"/>
          <w:szCs w:val="24"/>
        </w:rPr>
        <w:t xml:space="preserve"> </w:t>
      </w:r>
      <w:r w:rsidR="00C15C05">
        <w:rPr>
          <w:color w:val="FF0000"/>
          <w:sz w:val="24"/>
          <w:szCs w:val="24"/>
        </w:rPr>
        <w:t>Annual Town Meeting – March 17, 2025 @ 7:00PM.</w:t>
      </w:r>
      <w:r w:rsidR="00DC3891">
        <w:rPr>
          <w:color w:val="FF0000"/>
          <w:sz w:val="24"/>
          <w:szCs w:val="24"/>
        </w:rPr>
        <w:t xml:space="preserve"> Both will be held at the Pike Hall.</w:t>
      </w:r>
    </w:p>
    <w:p w14:paraId="3ECF6EC2" w14:textId="77777777" w:rsidR="00000986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Public Comment:  </w:t>
      </w:r>
    </w:p>
    <w:p w14:paraId="7BD3F172" w14:textId="77777777" w:rsidR="00000986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Agenda Items for Next Meeting:  </w:t>
      </w:r>
      <w:r w:rsidRPr="006D4A98">
        <w:rPr>
          <w:color w:val="FF0000"/>
          <w:sz w:val="24"/>
          <w:szCs w:val="24"/>
        </w:rPr>
        <w:t xml:space="preserve">Workshop – Monday, </w:t>
      </w:r>
      <w:r w:rsidR="006443CE" w:rsidRPr="006D4A98">
        <w:rPr>
          <w:color w:val="FF0000"/>
          <w:sz w:val="24"/>
          <w:szCs w:val="24"/>
        </w:rPr>
        <w:t xml:space="preserve">February </w:t>
      </w:r>
      <w:r w:rsidR="00CE7626" w:rsidRPr="006D4A98">
        <w:rPr>
          <w:color w:val="FF0000"/>
          <w:sz w:val="24"/>
          <w:szCs w:val="24"/>
        </w:rPr>
        <w:t>17</w:t>
      </w:r>
      <w:r w:rsidRPr="006D4A98">
        <w:rPr>
          <w:color w:val="FF0000"/>
          <w:sz w:val="24"/>
          <w:szCs w:val="24"/>
        </w:rPr>
        <w:t>, 202</w:t>
      </w:r>
      <w:r w:rsidR="006443CE" w:rsidRPr="006D4A98">
        <w:rPr>
          <w:color w:val="FF0000"/>
          <w:sz w:val="24"/>
          <w:szCs w:val="24"/>
        </w:rPr>
        <w:t>5</w:t>
      </w:r>
      <w:r w:rsidRPr="006D4A98">
        <w:rPr>
          <w:color w:val="FF0000"/>
          <w:sz w:val="24"/>
          <w:szCs w:val="24"/>
        </w:rPr>
        <w:t xml:space="preserve"> @ 5:30 PM</w:t>
      </w:r>
    </w:p>
    <w:p w14:paraId="39DE88E5" w14:textId="3CC8BBA8" w:rsidR="004F4708" w:rsidRPr="006D4A98" w:rsidRDefault="004F4708" w:rsidP="00F116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D4A98">
        <w:rPr>
          <w:sz w:val="24"/>
          <w:szCs w:val="24"/>
        </w:rPr>
        <w:t xml:space="preserve">Adjournment: </w:t>
      </w:r>
    </w:p>
    <w:p w14:paraId="784589FC" w14:textId="57E8DA11" w:rsidR="00CC6B34" w:rsidRPr="00C95A5C" w:rsidRDefault="00CC6B34" w:rsidP="00F11685">
      <w:pPr>
        <w:rPr>
          <w:b/>
          <w:sz w:val="24"/>
          <w:szCs w:val="24"/>
        </w:rPr>
      </w:pPr>
    </w:p>
    <w:sectPr w:rsidR="00CC6B34" w:rsidRPr="00C95A5C" w:rsidSect="004E5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0C8"/>
    <w:multiLevelType w:val="hybridMultilevel"/>
    <w:tmpl w:val="E3D06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color w:val="auto"/>
      </w:rPr>
    </w:lvl>
    <w:lvl w:ilvl="1" w:tplc="47BC75B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2254538A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CBE6E21C">
      <w:start w:val="1"/>
      <w:numFmt w:val="upperLetter"/>
      <w:lvlText w:val="%6."/>
      <w:lvlJc w:val="left"/>
      <w:pPr>
        <w:ind w:left="4860" w:hanging="360"/>
      </w:pPr>
      <w:rPr>
        <w:rFonts w:hint="default"/>
        <w:sz w:val="24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9495D"/>
    <w:multiLevelType w:val="hybridMultilevel"/>
    <w:tmpl w:val="546AD5BE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2AFA73C0"/>
    <w:multiLevelType w:val="hybridMultilevel"/>
    <w:tmpl w:val="9FA883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35D1"/>
    <w:multiLevelType w:val="hybridMultilevel"/>
    <w:tmpl w:val="B6E61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A5BE9"/>
    <w:multiLevelType w:val="multilevel"/>
    <w:tmpl w:val="934A2C32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color w:val="auto"/>
      </w:r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  <w:rPr>
        <w:b/>
        <w:bCs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b/>
        <w:bCs/>
        <w:color w:val="auto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00772089">
    <w:abstractNumId w:val="0"/>
  </w:num>
  <w:num w:numId="2" w16cid:durableId="290677458">
    <w:abstractNumId w:val="4"/>
  </w:num>
  <w:num w:numId="3" w16cid:durableId="770011999">
    <w:abstractNumId w:val="3"/>
  </w:num>
  <w:num w:numId="4" w16cid:durableId="1008143304">
    <w:abstractNumId w:val="1"/>
  </w:num>
  <w:num w:numId="5" w16cid:durableId="126526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D7"/>
    <w:rsid w:val="00000986"/>
    <w:rsid w:val="000132B1"/>
    <w:rsid w:val="000308DB"/>
    <w:rsid w:val="00106FCD"/>
    <w:rsid w:val="00121F59"/>
    <w:rsid w:val="001320E0"/>
    <w:rsid w:val="00157B8F"/>
    <w:rsid w:val="001A64E9"/>
    <w:rsid w:val="001D4588"/>
    <w:rsid w:val="001D4B4F"/>
    <w:rsid w:val="002111F5"/>
    <w:rsid w:val="00222EC8"/>
    <w:rsid w:val="002254B8"/>
    <w:rsid w:val="00235AFA"/>
    <w:rsid w:val="002507EF"/>
    <w:rsid w:val="00260665"/>
    <w:rsid w:val="002704F0"/>
    <w:rsid w:val="00297396"/>
    <w:rsid w:val="00335955"/>
    <w:rsid w:val="0045424D"/>
    <w:rsid w:val="00482F7E"/>
    <w:rsid w:val="00490435"/>
    <w:rsid w:val="004A2C01"/>
    <w:rsid w:val="004A4A10"/>
    <w:rsid w:val="004E54F7"/>
    <w:rsid w:val="004F4708"/>
    <w:rsid w:val="00526328"/>
    <w:rsid w:val="00541057"/>
    <w:rsid w:val="00564408"/>
    <w:rsid w:val="00585EA9"/>
    <w:rsid w:val="00591FA0"/>
    <w:rsid w:val="005A1EC0"/>
    <w:rsid w:val="005D6D2A"/>
    <w:rsid w:val="006130EF"/>
    <w:rsid w:val="00632DC2"/>
    <w:rsid w:val="00635AE5"/>
    <w:rsid w:val="006443CE"/>
    <w:rsid w:val="00655F72"/>
    <w:rsid w:val="006C0AB1"/>
    <w:rsid w:val="006D4A98"/>
    <w:rsid w:val="0072742B"/>
    <w:rsid w:val="00744B0A"/>
    <w:rsid w:val="00800BE0"/>
    <w:rsid w:val="00842A4F"/>
    <w:rsid w:val="0084608E"/>
    <w:rsid w:val="008D62F4"/>
    <w:rsid w:val="0090542C"/>
    <w:rsid w:val="009E2C7A"/>
    <w:rsid w:val="00A22A3F"/>
    <w:rsid w:val="00A26476"/>
    <w:rsid w:val="00A4074B"/>
    <w:rsid w:val="00A83A16"/>
    <w:rsid w:val="00AA7088"/>
    <w:rsid w:val="00AF5B22"/>
    <w:rsid w:val="00B013D7"/>
    <w:rsid w:val="00B94AD0"/>
    <w:rsid w:val="00B966C6"/>
    <w:rsid w:val="00BE2ABA"/>
    <w:rsid w:val="00C15C05"/>
    <w:rsid w:val="00C33BE2"/>
    <w:rsid w:val="00C60223"/>
    <w:rsid w:val="00C6268F"/>
    <w:rsid w:val="00C95A5C"/>
    <w:rsid w:val="00CB1DD7"/>
    <w:rsid w:val="00CC6B34"/>
    <w:rsid w:val="00CE7626"/>
    <w:rsid w:val="00D50348"/>
    <w:rsid w:val="00D76873"/>
    <w:rsid w:val="00DB5A6C"/>
    <w:rsid w:val="00DC3891"/>
    <w:rsid w:val="00DD5097"/>
    <w:rsid w:val="00DD7ABB"/>
    <w:rsid w:val="00E97BBE"/>
    <w:rsid w:val="00EB1701"/>
    <w:rsid w:val="00ED3013"/>
    <w:rsid w:val="00F11685"/>
    <w:rsid w:val="00F757AE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1583"/>
  <w15:chartTrackingRefBased/>
  <w15:docId w15:val="{44A90D90-2D51-4002-8880-FED2CC3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D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DD7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DD7"/>
    <w:pPr>
      <w:keepNext/>
      <w:keepLines/>
      <w:numPr>
        <w:ilvl w:val="2"/>
        <w:numId w:val="2"/>
      </w:numPr>
      <w:spacing w:before="160" w:after="80"/>
      <w:ind w:left="144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DD7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D7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D7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D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D7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D7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1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DD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4708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lanningboard@cornish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board@cornishm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 Maine</dc:creator>
  <cp:keywords/>
  <dc:description/>
  <cp:lastModifiedBy>cornishmaineplanning@outlook.com</cp:lastModifiedBy>
  <cp:revision>15</cp:revision>
  <dcterms:created xsi:type="dcterms:W3CDTF">2025-01-21T17:28:00Z</dcterms:created>
  <dcterms:modified xsi:type="dcterms:W3CDTF">2025-01-27T13:21:00Z</dcterms:modified>
</cp:coreProperties>
</file>